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5DBBE" w14:textId="77777777" w:rsidR="004A3D86" w:rsidRPr="004A3D86" w:rsidRDefault="004A3D86" w:rsidP="004A3D86">
      <w:pPr>
        <w:spacing w:before="225" w:after="225" w:line="240" w:lineRule="auto"/>
        <w:jc w:val="center"/>
        <w:outlineLvl w:val="0"/>
        <w:rPr>
          <w:rFonts w:ascii="Arial" w:eastAsia="Times New Roman" w:hAnsi="Arial" w:cs="Arial"/>
          <w:b/>
          <w:bCs/>
          <w:color w:val="2B324D"/>
          <w:spacing w:val="8"/>
          <w:kern w:val="36"/>
          <w:sz w:val="60"/>
          <w:szCs w:val="60"/>
          <w:lang w:eastAsia="en-IN"/>
        </w:rPr>
      </w:pPr>
      <w:r w:rsidRPr="004A3D86">
        <w:rPr>
          <w:rFonts w:ascii="Arial" w:eastAsia="Times New Roman" w:hAnsi="Arial" w:cs="Arial"/>
          <w:b/>
          <w:bCs/>
          <w:color w:val="2B324D"/>
          <w:spacing w:val="8"/>
          <w:kern w:val="36"/>
          <w:sz w:val="60"/>
          <w:szCs w:val="60"/>
          <w:lang w:eastAsia="en-IN"/>
        </w:rPr>
        <w:t>Bootstrap Image Gallery</w:t>
      </w:r>
    </w:p>
    <w:p w14:paraId="52567047" w14:textId="1E38FEED" w:rsidR="0035504F" w:rsidRDefault="004A3D86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With </w:t>
      </w:r>
      <w:hyperlink r:id="rId5" w:tgtFrame="_blank" w:history="1">
        <w:r>
          <w:rPr>
            <w:rStyle w:val="Hyperlink"/>
            <w:rFonts w:ascii="Arial" w:hAnsi="Arial" w:cs="Arial"/>
            <w:color w:val="0071BF"/>
            <w:sz w:val="29"/>
            <w:szCs w:val="29"/>
          </w:rPr>
          <w:t>bootstrap</w:t>
        </w:r>
      </w:hyperlink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, you can create your own bootstrap image gallery with very little effort.</w:t>
      </w:r>
    </w:p>
    <w:p w14:paraId="0B988837" w14:textId="6359A887" w:rsidR="004A3D86" w:rsidRDefault="004A3D86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 xml:space="preserve">The steps to create </w:t>
      </w: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a simple</w:t>
      </w: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 xml:space="preserve"> image gallery are mentioned below.</w:t>
      </w:r>
    </w:p>
    <w:p w14:paraId="05D8A9A6" w14:textId="77777777" w:rsidR="004A3D86" w:rsidRPr="004A3D86" w:rsidRDefault="004A3D86" w:rsidP="004A3D8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Add bootstrap CSS CDN to your webpage so that it can use the features of bootstrap.</w:t>
      </w:r>
    </w:p>
    <w:p w14:paraId="63F105F7" w14:textId="77777777" w:rsidR="004A3D86" w:rsidRPr="004A3D86" w:rsidRDefault="004A3D86" w:rsidP="004A3D86">
      <w:pPr>
        <w:numPr>
          <w:ilvl w:val="0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Create a container with the class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container-fluid</w:t>
      </w: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to keep our gallery images and other components inside it.</w:t>
      </w:r>
    </w:p>
    <w:p w14:paraId="307ECB91" w14:textId="77777777" w:rsidR="004A3D86" w:rsidRPr="004A3D86" w:rsidRDefault="004A3D86" w:rsidP="004A3D8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Now add a </w:t>
      </w:r>
      <w:proofErr w:type="gramStart"/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heading and basic paragraphs</w:t>
      </w:r>
      <w:proofErr w:type="gramEnd"/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 for your gallery.</w:t>
      </w:r>
    </w:p>
    <w:p w14:paraId="0B5456AA" w14:textId="77777777" w:rsidR="004A3D86" w:rsidRPr="004A3D86" w:rsidRDefault="004A3D86" w:rsidP="004A3D86">
      <w:pPr>
        <w:numPr>
          <w:ilvl w:val="0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there will be a big container that will hold a small container each having 2 images. So first create a bigger container by creating a </w:t>
      </w:r>
      <w:hyperlink r:id="rId6" w:anchor="div" w:tgtFrame="_blank" w:history="1">
        <w:r w:rsidRPr="004A3D86">
          <w:rPr>
            <w:rFonts w:ascii="Segoe UI" w:eastAsia="Times New Roman" w:hAnsi="Segoe UI" w:cs="Segoe UI"/>
            <w:color w:val="0071BF"/>
            <w:sz w:val="27"/>
            <w:szCs w:val="27"/>
            <w:u w:val="single"/>
            <w:lang w:eastAsia="en-IN"/>
          </w:rPr>
          <w:t>div element</w:t>
        </w:r>
      </w:hyperlink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and making it a </w:t>
      </w:r>
      <w:hyperlink r:id="rId7" w:tgtFrame="_blank" w:history="1">
        <w:r w:rsidRPr="004A3D86">
          <w:rPr>
            <w:rFonts w:ascii="Segoe UI" w:eastAsia="Times New Roman" w:hAnsi="Segoe UI" w:cs="Segoe UI"/>
            <w:color w:val="0071BF"/>
            <w:sz w:val="27"/>
            <w:szCs w:val="27"/>
            <w:u w:val="single"/>
            <w:lang w:eastAsia="en-IN"/>
          </w:rPr>
          <w:t>flexbox</w:t>
        </w:r>
      </w:hyperlink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container using bootstrap classes.</w:t>
      </w:r>
    </w:p>
    <w:p w14:paraId="3D8D7B32" w14:textId="77777777" w:rsidR="004A3D86" w:rsidRPr="004A3D86" w:rsidRDefault="004A3D86" w:rsidP="004A3D86">
      <w:pPr>
        <w:numPr>
          <w:ilvl w:val="1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Apply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d-flex</w:t>
      </w: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class to define it a flex container</w:t>
      </w:r>
    </w:p>
    <w:p w14:paraId="77BBF2EB" w14:textId="77777777" w:rsidR="004A3D86" w:rsidRPr="004A3D86" w:rsidRDefault="004A3D86" w:rsidP="004A3D86">
      <w:pPr>
        <w:numPr>
          <w:ilvl w:val="1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Add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flex-wrap</w:t>
      </w: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class for image blocks to wrap to next line if overflows</w:t>
      </w:r>
    </w:p>
    <w:p w14:paraId="006325B3" w14:textId="77777777" w:rsidR="004A3D86" w:rsidRPr="004A3D86" w:rsidRDefault="004A3D86" w:rsidP="004A3D86">
      <w:pPr>
        <w:numPr>
          <w:ilvl w:val="1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Put these image blocks in the horizontal </w:t>
      </w:r>
      <w:proofErr w:type="spellStart"/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center</w:t>
      </w:r>
      <w:proofErr w:type="spellEnd"/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 of the webpage by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justify-content-</w:t>
      </w:r>
      <w:proofErr w:type="spellStart"/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center</w:t>
      </w:r>
      <w:proofErr w:type="spellEnd"/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class</w:t>
      </w:r>
    </w:p>
    <w:p w14:paraId="76A9EF1C" w14:textId="77777777" w:rsidR="004A3D86" w:rsidRPr="004A3D86" w:rsidRDefault="004A3D86" w:rsidP="004A3D8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create the smaller container inside the bigger container. There will be multiple small containers each having 2 images.</w:t>
      </w:r>
    </w:p>
    <w:p w14:paraId="7046F005" w14:textId="1DAAF8D6" w:rsidR="004A3D86" w:rsidRDefault="004A3D86" w:rsidP="004A3D86">
      <w:pPr>
        <w:numPr>
          <w:ilvl w:val="0"/>
          <w:numId w:val="1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Makes images of smaller containers align in columns by using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d-flex</w:t>
      </w: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and </w:t>
      </w:r>
      <w:r w:rsidRPr="004A3D86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flex-column</w:t>
      </w:r>
      <w:r w:rsidRPr="004A3D86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classes.</w:t>
      </w:r>
    </w:p>
    <w:p w14:paraId="4318EFCD" w14:textId="37D8B918" w:rsidR="004A3D86" w:rsidRPr="004A3D86" w:rsidRDefault="004A3D86" w:rsidP="004A3D86">
      <w:pPr>
        <w:spacing w:beforeAutospacing="1" w:after="0" w:afterAutospacing="1" w:line="240" w:lineRule="auto"/>
        <w:ind w:left="720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1041932E" wp14:editId="24D19E7C">
            <wp:extent cx="4889500" cy="2724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40" t="9062" r="9152" b="6440"/>
                    <a:stretch/>
                  </pic:blipFill>
                  <pic:spPr bwMode="auto">
                    <a:xfrm>
                      <a:off x="0" y="0"/>
                      <a:ext cx="48895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EE059" w14:textId="77777777" w:rsidR="004A3D86" w:rsidRDefault="004A3D86"/>
    <w:p w14:paraId="01A32C2C" w14:textId="18B9D14B" w:rsidR="004A3D86" w:rsidRDefault="004A3D86">
      <w:r>
        <w:lastRenderedPageBreak/>
        <w:t>Example-</w:t>
      </w:r>
    </w:p>
    <w:p w14:paraId="7B403914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9DAA87A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lang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47E4609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B518874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01ECCB6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charset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443A1E7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http-</w:t>
      </w:r>
      <w:proofErr w:type="spellStart"/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equiv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1A70E4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0DCD320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"https://maxcdn.bootstrapcdn.com/bootstrap/4.0.0/css/bootstrap.min.css"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29C581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Bootstrap - Image gallery 1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12EBCEDC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7B6B8E5B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.flex</w:t>
      </w:r>
      <w:proofErr w:type="gramEnd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-column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841415A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max-width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A3D8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250px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A75031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605858A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CE0F1B2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CA52F73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A3D8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6px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81A3D4C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1AE6361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0A2740C1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1EEBEEA7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2F3B88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1B0BB97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D68A4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Wonderful Oceans </w:t>
      </w:r>
      <w:proofErr w:type="gramStart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And</w:t>
      </w:r>
      <w:proofErr w:type="gram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Life Within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6084B324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The oceans cover more than 70 per cent of the Earth's surface and the majority of life on Earth is </w:t>
      </w:r>
      <w:proofErr w:type="gramStart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aquatic.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End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/p&gt;</w:t>
      </w:r>
    </w:p>
    <w:p w14:paraId="5DD95FFE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flex-wrap justify-content-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7446D09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flex-column"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717E357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"https://images.unsplash.com/photo-1580019542155-247062e19ce4?ixid=MnwxMjA3fDB8MHxzZWFyY2h8MXx8c2VhJTIwbGlmZXxlbnwwfHwwfHw%3D&amp;ixlib=rb-1.2.1&amp;auto=format&amp;fit=crop&amp;w=700&amp;q=60"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A7937D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"https://images.unsplash.com/photo-1596414086775-3e321ab08f36?ixid=MnwxMjA3fDB8MHxzZWFyY2h8N3x8c2VhJTIwbGlmZXxlbnwwfHwwfHw%3D&amp;ixlib=rb-1.2.1&amp;auto=format&amp;fit=crop&amp;w=700&amp;q=60"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75F94D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8DDA0E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9725226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flex-column"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1C6574B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"https://images.unsplash.com/photo-1591025207163-942350e47db2?ixid=MnwxMjA3fDB8MHxzZWFyY2h8Mjd8fHNlYSUyMGxpZmV8ZW58MHx8MHx8&amp;ixlib=rb-1.2.1&amp;auto=format&amp;fit=crop&amp;w=500&amp;q=60"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10FA9C4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"https://images.unsplash.com/photo-1572720350370-8080412fc75b?ixid=MnwxMjA3fDB8MHxzZWFyY2h8NHx8c2VhJTIwbGlmZXxlbnwwfHwwfHw%3D&amp;ixlib=rb-1.2.1&amp;auto=format&amp;fit=crop&amp;w=700&amp;q=60"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0F0B606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D83B45C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0AAFF65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flex-column"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14A018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"https://images.unsplash.com/photo-1582967788606-a171c1080cb0?ixid=MnwxMjA3fDB8MHxzZWFyY2h8M3x8c2VhJTIwbGlmZXxlbnwwfHwwfHw%3D&amp;ixlib=rb-1.2.1&amp;auto=format&amp;fit=crop&amp;w=700&amp;q=60"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14E851B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"https://images.unsplash.com/photo-1572713629470-3e9f5d4fdf4c?ixid=MnwxMjA3fDB8MHxzZWFyY2h8Mnx8c2VhJTIwbGlmZXxlbnwwfHwwfHw%3D&amp;ixlib=rb-1.2.1&amp;auto=format&amp;fit=crop&amp;w=700&amp;q=60"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C5550D6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00AF2D2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F1203E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flex-column"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12DB0A8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"https://images.unsplash.com/photo-1572685165919-360a1322f41e?ixid=MnwxMjA3fDB8MHxzZWFyY2h8MTF8fHNlYSUyMGxpZmV8ZW58MHx8MHx8&amp;ixlib=rb-1.2.1&amp;auto=format&amp;fit=crop&amp;w=700&amp;q=60"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0DEF36D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"https://images.unsplash.com/photo-1559291001-693fb9166cba?ixid=MnwxMjA3fDB8MHxzZWFyY2h8MTZ8fHNlYSUyMGxpZmV8ZW58MHx8MHx8&amp;ixlib=rb-1.2.1&amp;auto=format&amp;fit=crop&amp;w=700&amp;q=60"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42D60A2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BE0FDF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17CDCA1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flex-column"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E28E0C8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"https://images.unsplash.com/photo-1570368294249-55d0da1c69fd?ixid=MnwxMjA3fDB8MHxzZWFyY2h8MjV8fHNlYSUyMGxpZmV8ZW58MHx8MHx8&amp;ixlib=rb-1.2.1&amp;auto=format&amp;fit=crop&amp;w=500&amp;q=60"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1443FC3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-fluid"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"https://images.unsplash.com/photo-1437622368342-7a3d73a34c8f?ixid=MnwxMjA3fDB8MHxzZWFyY2h8MjJ8fHNlYSUyMGxpZmV8ZW58MHx8MHx8&amp;ixlib=rb-1.2.1&amp;auto=format&amp;fit=crop&amp;w=500&amp;q=60"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24ECCEC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4182C3D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E65E3F9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5E7A0B3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20CB352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proofErr w:type="spellEnd"/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"https://code.jquery.com/jquery-3.2.1.slim.min.js"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14:paraId="0C47FE6D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"https://cdnjs.cloudflare.com/ajax/libs/popper.js/1.12.9/umd/popper.min.js"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14:paraId="40F84076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A3D86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4A3D8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A3D8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"https://maxcdn.bootstrapcdn.com/bootstrap/4.0.0/js/bootstrap.min.js"</w:t>
      </w: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14:paraId="0ECDD6CC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09B6011E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655876F" w14:textId="77777777" w:rsidR="004A3D86" w:rsidRPr="004A3D86" w:rsidRDefault="004A3D86" w:rsidP="004A3D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A3D86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3B57AF4B" w14:textId="61B5F66E" w:rsidR="004A3D86" w:rsidRDefault="004A3D86"/>
    <w:p w14:paraId="1CBBC962" w14:textId="6B296BE5" w:rsidR="004A3D86" w:rsidRDefault="004A3D86"/>
    <w:p w14:paraId="0FFD74A1" w14:textId="77777777" w:rsidR="004A3D86" w:rsidRDefault="004A3D86" w:rsidP="004A3D86">
      <w:pPr>
        <w:pStyle w:val="NormalWeb"/>
        <w:spacing w:before="0" w:after="0"/>
        <w:jc w:val="both"/>
        <w:rPr>
          <w:rFonts w:ascii="Arial" w:hAnsi="Arial" w:cs="Arial"/>
          <w:color w:val="343546"/>
          <w:sz w:val="29"/>
          <w:szCs w:val="29"/>
        </w:rPr>
      </w:pPr>
      <w:r>
        <w:rPr>
          <w:rFonts w:ascii="Arial" w:hAnsi="Arial" w:cs="Arial"/>
          <w:color w:val="343546"/>
          <w:sz w:val="29"/>
          <w:szCs w:val="29"/>
        </w:rPr>
        <w:t xml:space="preserve">Let's create another responsive image </w:t>
      </w:r>
      <w:proofErr w:type="spellStart"/>
      <w:r>
        <w:rPr>
          <w:rFonts w:ascii="Arial" w:hAnsi="Arial" w:cs="Arial"/>
          <w:color w:val="343546"/>
          <w:sz w:val="29"/>
          <w:szCs w:val="29"/>
        </w:rPr>
        <w:t>gallary</w:t>
      </w:r>
      <w:proofErr w:type="spellEnd"/>
      <w:r>
        <w:rPr>
          <w:rFonts w:ascii="Arial" w:hAnsi="Arial" w:cs="Arial"/>
          <w:color w:val="343546"/>
          <w:sz w:val="29"/>
          <w:szCs w:val="29"/>
        </w:rPr>
        <w:t xml:space="preserve"> using bootstrap. We will use </w:t>
      </w:r>
      <w:hyperlink r:id="rId9" w:tgtFrame="_blank" w:history="1">
        <w:r>
          <w:rPr>
            <w:rStyle w:val="Hyperlink"/>
            <w:rFonts w:ascii="Arial" w:hAnsi="Arial" w:cs="Arial"/>
            <w:color w:val="0071BF"/>
            <w:sz w:val="29"/>
            <w:szCs w:val="29"/>
          </w:rPr>
          <w:t>bootstrap grids</w:t>
        </w:r>
      </w:hyperlink>
      <w:r>
        <w:rPr>
          <w:rFonts w:ascii="Arial" w:hAnsi="Arial" w:cs="Arial"/>
          <w:color w:val="343546"/>
          <w:sz w:val="29"/>
          <w:szCs w:val="29"/>
        </w:rPr>
        <w:t> to create this gallery.</w:t>
      </w:r>
    </w:p>
    <w:p w14:paraId="09701005" w14:textId="77777777" w:rsidR="004A3D86" w:rsidRDefault="004A3D86" w:rsidP="004A3D86">
      <w:pPr>
        <w:pStyle w:val="NormalWeb"/>
        <w:spacing w:before="0" w:after="0"/>
        <w:jc w:val="both"/>
        <w:rPr>
          <w:rFonts w:ascii="Arial" w:hAnsi="Arial" w:cs="Arial"/>
          <w:color w:val="343546"/>
          <w:sz w:val="29"/>
          <w:szCs w:val="29"/>
        </w:rPr>
      </w:pPr>
      <w:r>
        <w:rPr>
          <w:rFonts w:ascii="Arial" w:hAnsi="Arial" w:cs="Arial"/>
          <w:color w:val="343546"/>
          <w:sz w:val="29"/>
          <w:szCs w:val="29"/>
        </w:rPr>
        <w:t>Each grid contains a </w:t>
      </w:r>
      <w:r>
        <w:rPr>
          <w:rStyle w:val="focus2"/>
          <w:rFonts w:ascii="Arial" w:hAnsi="Arial" w:cs="Arial"/>
          <w:color w:val="343546"/>
          <w:sz w:val="29"/>
          <w:szCs w:val="29"/>
          <w:bdr w:val="single" w:sz="6" w:space="2" w:color="CCCCCC" w:frame="1"/>
          <w:shd w:val="clear" w:color="auto" w:fill="F2F2F2"/>
        </w:rPr>
        <w:t>figure</w:t>
      </w:r>
      <w:r>
        <w:rPr>
          <w:rFonts w:ascii="Arial" w:hAnsi="Arial" w:cs="Arial"/>
          <w:color w:val="343546"/>
          <w:sz w:val="29"/>
          <w:szCs w:val="29"/>
        </w:rPr>
        <w:t> element, which has an image and its caption. Here is how the gallery looks.</w:t>
      </w:r>
    </w:p>
    <w:p w14:paraId="2F1D3258" w14:textId="385B28E9" w:rsidR="004A3D86" w:rsidRDefault="004A3D86"/>
    <w:p w14:paraId="1C3D43B8" w14:textId="19AF719C" w:rsidR="00FE61B5" w:rsidRDefault="00FE61B5">
      <w:r>
        <w:rPr>
          <w:noProof/>
        </w:rPr>
        <w:drawing>
          <wp:inline distT="0" distB="0" distL="0" distR="0" wp14:anchorId="4489AFFA" wp14:editId="6F834308">
            <wp:extent cx="5651500" cy="2743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666" r="1396" b="6244"/>
                    <a:stretch/>
                  </pic:blipFill>
                  <pic:spPr bwMode="auto">
                    <a:xfrm>
                      <a:off x="0" y="0"/>
                      <a:ext cx="5651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3021" w14:textId="5491669C" w:rsidR="00FE61B5" w:rsidRDefault="00FE61B5"/>
    <w:p w14:paraId="78266543" w14:textId="77777777" w:rsidR="00FE61B5" w:rsidRPr="00FE61B5" w:rsidRDefault="00FE61B5" w:rsidP="00FE61B5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For the bootstrap feature first, add CSS CDN to the webpage</w:t>
      </w:r>
    </w:p>
    <w:p w14:paraId="7407A31D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Create a container with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container-fluid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to cover the full width of the webpage.</w:t>
      </w:r>
    </w:p>
    <w:p w14:paraId="64097F67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Create a container with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jumbotron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 for </w:t>
      </w:r>
      <w:proofErr w:type="spellStart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Gallary</w:t>
      </w:r>
      <w:proofErr w:type="spellEnd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 heading and extra information</w:t>
      </w:r>
    </w:p>
    <w:p w14:paraId="5B697399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we will have a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row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container which will have column cells that will have a span of 12 for extra smaller devices, 6 for smaller devices, 4 for medium devices, and 3 for large or extra-large devices. And each of these cells contains a figure element with an image and figure caption inside it.</w:t>
      </w:r>
    </w:p>
    <w:p w14:paraId="691491C1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proofErr w:type="gramStart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So</w:t>
      </w:r>
      <w:proofErr w:type="gramEnd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 create a 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bdr w:val="single" w:sz="6" w:space="2" w:color="CCCCCC" w:frame="1"/>
          <w:shd w:val="clear" w:color="auto" w:fill="F2F2F2"/>
          <w:lang w:eastAsia="en-IN"/>
        </w:rPr>
        <w:t>div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container with the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row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.</w:t>
      </w:r>
    </w:p>
    <w:p w14:paraId="55288F46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Inside row create cells with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col-sm-6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,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col-md-4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, and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col-lg-3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.</w:t>
      </w:r>
    </w:p>
    <w:p w14:paraId="100D5B6E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each of these cells contains a figure element with an image inside having class </w:t>
      </w:r>
      <w:proofErr w:type="spellStart"/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img</w:t>
      </w:r>
      <w:proofErr w:type="spellEnd"/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-thumbnail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and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grayscale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.</w:t>
      </w:r>
    </w:p>
    <w:p w14:paraId="6B794D1F" w14:textId="77777777" w:rsidR="00FE61B5" w:rsidRPr="00FE61B5" w:rsidRDefault="00FE61B5" w:rsidP="00FE61B5">
      <w:pPr>
        <w:numPr>
          <w:ilvl w:val="0"/>
          <w:numId w:val="2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Add CSS filter property for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grayscale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class so that it has </w:t>
      </w:r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 xml:space="preserve">filter: </w:t>
      </w:r>
      <w:proofErr w:type="gramStart"/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grayscale(</w:t>
      </w:r>
      <w:proofErr w:type="gramEnd"/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50%)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when the mouse is over the image.</w:t>
      </w:r>
    </w:p>
    <w:p w14:paraId="691A5BFD" w14:textId="0C85941D" w:rsidR="00FE61B5" w:rsidRDefault="00FE61B5">
      <w:r>
        <w:lastRenderedPageBreak/>
        <w:t>Example-</w:t>
      </w:r>
    </w:p>
    <w:p w14:paraId="2617F20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FAD46D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lang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583A4C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656790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0E6E0DF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charset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F1A58F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http-</w:t>
      </w:r>
      <w:proofErr w:type="spellStart"/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equiv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0D45B0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B48D6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"https://maxcdn.bootstrapcdn.com/bootstrap/4.0.0/css/bootstrap.min.css"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2A0B5C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Bootstrap - Image gallery 2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4A6A709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706DBD1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figure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CFB5D8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4056A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949A84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29CA651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49427D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text-align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FE61B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CA890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EF7A46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3D6B4C4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.grayscale</w:t>
      </w:r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85AFEF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filter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grayscale(</w:t>
      </w:r>
      <w:proofErr w:type="gramEnd"/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5F501A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34D6A6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1BF7486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grayscale</w:t>
      </w:r>
      <w:proofErr w:type="gram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:hover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8A2967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filter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grayscale(</w:t>
      </w:r>
      <w:proofErr w:type="gramEnd"/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50%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072A89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9BAC1F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2CAECB3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48B5B05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3B443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65B4AB7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F2240E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020CDD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"jumbotron"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58658F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Mountains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4E1113F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The oceans cover more than 70 per cent of the Earth's surface and the majority of life on</w:t>
      </w:r>
    </w:p>
    <w:p w14:paraId="0036CE3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Earth is </w:t>
      </w:r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aquatic.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/p&gt;</w:t>
      </w:r>
    </w:p>
    <w:p w14:paraId="51918FE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84BA50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906162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98C49C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5F83EC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1F8E059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"https://images.unsplash.com/photo-1506905925346-21bda4d32df4?ixid=MnwxMjA3fDB8MHxzZWFyY2h8Mnx8bW91bnRhaW5zfGVufDB8fDB8fA%3D%3D&amp;ixlib=rb-1.2.1&amp;auto=format&amp;fit=crop&amp;w=700&amp;q=60"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678E71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1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454B0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085BE27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80C05C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045E07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63C0C17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"https://images.unsplash.com/photo-1477346611705-65d1883cee1e?ixid=MnwxMjA3fDB8MHxzZWFyY2h8M3x8bW91bnRhaW5zfGVufDB8fDB8fA%3D%3D&amp;ixlib=rb-1.2.1&amp;auto=format&amp;fit=crop&amp;w=700&amp;q=60"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4C9FD3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2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403254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07BA04F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65D27F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ED3C77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5D98D13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"https://images.unsplash.com/photo-1454496522488-7a8e488e8606?ixid=MnwxMjA3fDB8MHxzZWFyY2h8NHx8bW91bnRhaW5zfGVufDB8fDB8fA%3D%3D&amp;ixlib=rb-1.2.1&amp;auto=format&amp;fit=crop&amp;w=700&amp;q=60"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A9E02E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3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AE2BB1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5730A41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01409C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BC8081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63EA0F7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"https://images.unsplash.com/photo-1464822759023-fed622ff2c3b?ixid=MnwxMjA3fDB8MHxzZWFyY2h8Nnx8bW91bnRhaW5zfGVufDB8fDB8fA%3D%3D&amp;ixlib=rb-1.2.1&amp;auto=format&amp;fit=crop&amp;w=700&amp;q=60"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5F9AC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4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FC087C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7825907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42427C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A16012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0936766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"https://images.unsplash.com/photo-1519681393784-d120267933ba?ixid=MnwxMjA3fDB8MHxzZWFyY2h8N3x8bW91bnRhaW5zfGVufDB8fDB8fA%3D%3D&amp;ixlib=rb-1.2.1&amp;auto=format&amp;fit=crop&amp;w=700&amp;q=60"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96838D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5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E593C2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4065E99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0BFAAC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406D14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44988EB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"https://images.unsplash.com/photo-1486870591958-9b9d0d1dda99?ixid=MnwxMjA3fDB8MHxzZWFyY2h8OHx8bW91bnRhaW5zfGVufDB8fDB8fA%3D%3D&amp;ixlib=rb-1.2.1&amp;auto=format&amp;fit=crop&amp;w=700&amp;q=60"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A7627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6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F7A19B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1A3A810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1752F8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7AC3DA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45C62F0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"https://images.unsplash.com/photo-1434394354979-a235cd36269d?ixid=MnwxMjA3fDB8MHxzZWFyY2h8MTB8fG1vdW50YWluc3xlbnwwfHwwfHw%3D&amp;ixlib=rb-1.2.1&amp;auto=format&amp;fit=crop&amp;w=700&amp;q=60"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F07B11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7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522392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4CF7F0B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EDADBB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2B2A7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4C09A35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"https://images.unsplash.com/photo-1485160497022-3e09382fb310?ixid=MnwxMjA3fDB8MHxzZWFyY2h8MTR8fG1vdW50YWluc3xlbnwwfHwwfHw%3D&amp;ixlib=rb-1.2.1&amp;auto=format&amp;fit=crop&amp;w=700&amp;q=60"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8CB7D8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8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19C27E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7EB3535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090C73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381D3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3CC6A23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"https://images.unsplash.com/photo-1491904768633-2b7e3e7fede5?ixid=MnwxMjA3fDB8MHxzZWFyY2h8MTV8fG1vdW50YWluc3xlbnwwfHwwfHw%3D&amp;ixlib=rb-1.2.1&amp;auto=format&amp;fit=crop&amp;w=700&amp;q=60"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494DB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9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637B22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11BB983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4CAE8A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74BCF0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1252AF5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"https://images.unsplash.com/photo-1458668383970-8ddd3927deed?ixid=MnwxMjA3fDB8MHxzZWFyY2h8MTh8fG1vdW50YWluc3xlbnwwfHwwfHw%3D&amp;ixlib=rb-1.2.1&amp;auto=format&amp;fit=crop&amp;w=700&amp;q=60"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91C737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10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387840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20E1304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A04DF1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7EE648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7F9317F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"https://images.unsplash.com/photo-1540390769625-2fc3f8b1d50c?ixid=MnwxMjA3fDB8MHxzZWFyY2h8MjB8fG1vdW50YWluc3xlbnwwfHwwfHw%3D&amp;ixlib=rb-1.2.1&amp;auto=format&amp;fit=crop&amp;w=700&amp;q=60"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90B037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11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690068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1E583CC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A201A7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CA463A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&lt;figure&gt;</w:t>
      </w:r>
    </w:p>
    <w:p w14:paraId="4990EE3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"https://images.unsplash.com/photo-1464278533981-50106e6176b1?ixid=MnwxMjA3fDB8MHxzZWFyY2h8MjJ8fG1vdW50YWluc3xlbnwwfHwwfHw%3D&amp;i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lastRenderedPageBreak/>
        <w:t>xlib=rb-1.2.1&amp;auto=format&amp;fit=crop&amp;w=700&amp;q=60"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-thumbnail grayscale"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81086E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Mountain 12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figcaption</w:t>
      </w:r>
      <w:proofErr w:type="spellEnd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13551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&lt;/figure&gt;</w:t>
      </w:r>
    </w:p>
    <w:p w14:paraId="39B3DD5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43E72B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AC303B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671356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01B832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0A83EA0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1B5ED7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7B8FDA33" w14:textId="07CE4B53" w:rsidR="00FE61B5" w:rsidRDefault="00FE61B5"/>
    <w:p w14:paraId="102C5BD0" w14:textId="6C33A8B2" w:rsidR="00FE61B5" w:rsidRDefault="00FE61B5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 xml:space="preserve">Now we will create a responsive image </w:t>
      </w:r>
      <w:proofErr w:type="spellStart"/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gallary</w:t>
      </w:r>
      <w:proofErr w:type="spellEnd"/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 xml:space="preserve"> with image slider using bootstrap and </w:t>
      </w:r>
      <w:proofErr w:type="spellStart"/>
      <w:r>
        <w:fldChar w:fldCharType="begin"/>
      </w:r>
      <w:r>
        <w:instrText xml:space="preserve"> HYPERLINK "https://github.com/feimosi/baguetteBox.js/" \t "_blank" </w:instrText>
      </w:r>
      <w:r>
        <w:fldChar w:fldCharType="separate"/>
      </w:r>
      <w:r>
        <w:rPr>
          <w:rStyle w:val="Hyperlink"/>
          <w:rFonts w:ascii="Arial" w:hAnsi="Arial" w:cs="Arial"/>
          <w:color w:val="007BFF"/>
          <w:sz w:val="29"/>
          <w:szCs w:val="29"/>
          <w:u w:val="none"/>
          <w:shd w:val="clear" w:color="auto" w:fill="FFFFFF"/>
        </w:rPr>
        <w:t>baguetteBox</w:t>
      </w:r>
      <w:proofErr w:type="spellEnd"/>
      <w:r>
        <w:fldChar w:fldCharType="end"/>
      </w: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 xml:space="preserve"> library.</w:t>
      </w:r>
    </w:p>
    <w:p w14:paraId="14DBA163" w14:textId="67E11D6E" w:rsidR="00FE61B5" w:rsidRDefault="00FE61B5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343546"/>
          <w:sz w:val="29"/>
          <w:szCs w:val="29"/>
          <w:shd w:val="clear" w:color="auto" w:fill="FFFFFF"/>
        </w:rPr>
        <w:t>Each grid contains an image, which when clicked opens the image slider with the current image. You can slide the next and previous images in the slider.</w:t>
      </w:r>
    </w:p>
    <w:p w14:paraId="4232F235" w14:textId="69397FF0" w:rsidR="00FE61B5" w:rsidRDefault="00FE61B5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  <w:r>
        <w:rPr>
          <w:noProof/>
        </w:rPr>
        <w:drawing>
          <wp:inline distT="0" distB="0" distL="0" distR="0" wp14:anchorId="5DEE1585" wp14:editId="43A79A85">
            <wp:extent cx="5731510" cy="27559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61" b="5456"/>
                    <a:stretch/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B07F4" w14:textId="77777777" w:rsidR="00FE61B5" w:rsidRDefault="00FE61B5">
      <w:pPr>
        <w:rPr>
          <w:rFonts w:ascii="Arial" w:hAnsi="Arial" w:cs="Arial"/>
          <w:color w:val="343546"/>
          <w:sz w:val="29"/>
          <w:szCs w:val="29"/>
          <w:shd w:val="clear" w:color="auto" w:fill="FFFFFF"/>
        </w:rPr>
      </w:pPr>
    </w:p>
    <w:p w14:paraId="16DAE3F1" w14:textId="77777777" w:rsidR="00FE61B5" w:rsidRPr="00FE61B5" w:rsidRDefault="00FE61B5" w:rsidP="00FE61B5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First, add bootstrap's and </w:t>
      </w:r>
      <w:proofErr w:type="spellStart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baguetteBox's</w:t>
      </w:r>
      <w:proofErr w:type="spellEnd"/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 xml:space="preserve"> CSS and JS CDN to the webpage</w:t>
      </w:r>
    </w:p>
    <w:p w14:paraId="66674960" w14:textId="77777777" w:rsidR="00FE61B5" w:rsidRPr="00FE61B5" w:rsidRDefault="00FE61B5" w:rsidP="00FE61B5">
      <w:pPr>
        <w:numPr>
          <w:ilvl w:val="0"/>
          <w:numId w:val="4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Create a container with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container-fluid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which will be a container for headings and image gallery.</w:t>
      </w:r>
    </w:p>
    <w:p w14:paraId="2376C3E4" w14:textId="77777777" w:rsidR="00FE61B5" w:rsidRPr="00FE61B5" w:rsidRDefault="00FE61B5" w:rsidP="00FE61B5">
      <w:pPr>
        <w:numPr>
          <w:ilvl w:val="0"/>
          <w:numId w:val="4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create a </w:t>
      </w:r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div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element with class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jumbotron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for gallery heading and page description</w:t>
      </w:r>
    </w:p>
    <w:p w14:paraId="0AA0DFE9" w14:textId="77777777" w:rsidR="00FE61B5" w:rsidRPr="00FE61B5" w:rsidRDefault="00FE61B5" w:rsidP="00FE61B5">
      <w:pPr>
        <w:numPr>
          <w:ilvl w:val="0"/>
          <w:numId w:val="4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lastRenderedPageBreak/>
        <w:t>There will be a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row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container with columns with classes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col-sm-6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,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col-md-4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, and </w:t>
      </w:r>
      <w:r w:rsidRPr="00FE61B5">
        <w:rPr>
          <w:rFonts w:ascii="Segoe UI" w:eastAsia="Times New Roman" w:hAnsi="Segoe UI" w:cs="Segoe UI"/>
          <w:color w:val="C7254E"/>
          <w:sz w:val="27"/>
          <w:szCs w:val="27"/>
          <w:lang w:eastAsia="en-IN"/>
        </w:rPr>
        <w:t>col-lg-3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so that we can have different rows of images on different devices.</w:t>
      </w:r>
    </w:p>
    <w:p w14:paraId="58BA9402" w14:textId="77777777" w:rsidR="00FE61B5" w:rsidRPr="00FE61B5" w:rsidRDefault="00FE61B5" w:rsidP="00FE61B5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Now within each cell create an anchor tag and put your image inside it, also give the same URL of the image to the anchor tag.</w:t>
      </w:r>
    </w:p>
    <w:p w14:paraId="08CCEA92" w14:textId="77777777" w:rsidR="00FE61B5" w:rsidRPr="00FE61B5" w:rsidRDefault="00FE61B5" w:rsidP="00FE61B5">
      <w:pPr>
        <w:numPr>
          <w:ilvl w:val="0"/>
          <w:numId w:val="4"/>
        </w:numPr>
        <w:spacing w:beforeAutospacing="1" w:after="0" w:afterAutospacing="1" w:line="240" w:lineRule="auto"/>
        <w:jc w:val="both"/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</w:pP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Add CSS basic CSS styles and call the function </w:t>
      </w:r>
      <w:proofErr w:type="spellStart"/>
      <w:proofErr w:type="gramStart"/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baguetteBox.run</w:t>
      </w:r>
      <w:proofErr w:type="spellEnd"/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(</w:t>
      </w:r>
      <w:proofErr w:type="gramEnd"/>
      <w:r w:rsidRPr="00FE61B5">
        <w:rPr>
          <w:rFonts w:ascii="Consolas" w:eastAsia="Times New Roman" w:hAnsi="Consolas" w:cs="Courier New"/>
          <w:color w:val="E83E8C"/>
          <w:sz w:val="20"/>
          <w:szCs w:val="20"/>
          <w:shd w:val="clear" w:color="auto" w:fill="FFF5F5"/>
          <w:lang w:eastAsia="en-IN"/>
        </w:rPr>
        <w:t>)</w:t>
      </w:r>
      <w:r w:rsidRPr="00FE61B5">
        <w:rPr>
          <w:rFonts w:ascii="Segoe UI" w:eastAsia="Times New Roman" w:hAnsi="Segoe UI" w:cs="Segoe UI"/>
          <w:color w:val="343546"/>
          <w:sz w:val="27"/>
          <w:szCs w:val="27"/>
          <w:lang w:eastAsia="en-IN"/>
        </w:rPr>
        <w:t> with the class of your image container.</w:t>
      </w:r>
    </w:p>
    <w:p w14:paraId="2B72F684" w14:textId="3B520580" w:rsidR="00FE61B5" w:rsidRDefault="00FE61B5"/>
    <w:p w14:paraId="54A9C436" w14:textId="67023D4B" w:rsidR="00FE61B5" w:rsidRDefault="00FE61B5">
      <w:r>
        <w:t>Example-</w:t>
      </w:r>
    </w:p>
    <w:p w14:paraId="11299A5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411C03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3807A69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8ED9E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3B4B489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charset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22CAD7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http-</w:t>
      </w:r>
      <w:proofErr w:type="spellStart"/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equiv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70845B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36744E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"https://cdnjs.cloudflare.com/ajax/libs/twitter-bootstrap/4.0.0-alpha.4/css/bootstrap.min.css"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BCA964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"https://cdnjs.cloudflare.com/ajax/libs/baguettebox.js/1.11.1/baguetteBox.min.css"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5F3E52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Bootstrap Image Gallery 3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38AAEE5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1085A1E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gram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.jumbotron</w:t>
      </w:r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19FB8E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text-align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FE61B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86894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4C7A2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3F5EC9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}</w:t>
      </w:r>
    </w:p>
    <w:p w14:paraId="1C8294A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88DBA2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gram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.gallery</w:t>
      </w:r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02B9B8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FA3B5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}</w:t>
      </w:r>
    </w:p>
    <w:p w14:paraId="21C38CB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5FB0C7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gram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.gallery</w:t>
      </w:r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B1A415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948A59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305010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position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FE61B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relative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04158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}</w:t>
      </w:r>
    </w:p>
    <w:p w14:paraId="41B9815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04A3455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06A7DB9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09F360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26E850A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96C0E9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"jumbotron"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1784F2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Life </w:t>
      </w:r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Of</w:t>
      </w:r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Monks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7F809F7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Monks spent most of their time praying, meditating, teaching, reading, </w:t>
      </w:r>
      <w:proofErr w:type="spellStart"/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etc.The</w:t>
      </w:r>
      <w:proofErr w:type="spellEnd"/>
      <w:proofErr w:type="gram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first clocks created in medieval England were the work of monks.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0473A44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373093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4F349A3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gallery"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00DA5D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69F41B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"https://cdn.pixabay.com/photo/2017/04/08/22/26/buddhism-2214532__480.jpg"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6A87D1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"https://cdn.pixabay.com/photo/2017/04/08/22/26/buddhism-2214532__480.jpg"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8D4C2D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55445F8A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B12275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27D331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"https://cdn.pixabay.com/photo/2016/11/08/05/16/boy-1807518__340.jpg"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81EC3F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"https://cdn.pixabay.com/photo/2016/11/08/05/16/boy-1807518__340.jpg"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F4FB75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20384BD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AC2071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095E51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"https://cdn.pixabay.com/photo/2019/08/21/09/31/monk-4420676__340.jpg"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182ECB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"https://cdn.pixabay.com/photo/2019/08/21/09/31/monk-4420676__340.jpg"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6BEF87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774F204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197552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5ABC7D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"https://cdn.pixabay.com/photo/2016/11/14/04/14/monks-1822569__340.jpg"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A1F3050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"https://cdn.pixabay.com/photo/2016/11/14/04/14/monks-1822569__340.jpg"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98D74C3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62C50E8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CCAC83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A6F3C1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"https://cdn.pixabay.com/photo/2016/11/08/05/20/boy-1807525__340.jpg"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861505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"https://cdn.pixabay.com/photo/2016/11/08/05/20/boy-1807525__340.jpg"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85306F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643F463D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A766C7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C2B4CE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"https://cdn.pixabay.com/photo/2016/11/08/05/22/buddhist-1807526__340.jpg"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431D43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"https://cdn.pixabay.com/photo/2016/11/08/05/22/buddhist-1807526__340.jpg"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6A738D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583B86E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EB38271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7A0152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"https://cdn.pixabay.com/photo/2016/11/03/04/02/boys-1793421__340.jpg"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359170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"https://cdn.pixabay.com/photo/2016/11/03/04/02/boys-1793421__340.jpg"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BD4F314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637E456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E39FD2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"col-sm-6 col-md-4 col-lg-3"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1B18E7F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"https://cdn.pixabay.com/photo/2016/10/30/05/46/monk-1782432__340.jpg"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3B462F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"img-fluid"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"https://cdn.pixabay.com/photo/2016/10/30/05/46/monk-1782432__340.jpg"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A46A7B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239C80C7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6052AB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F44487B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99D71A6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1DB469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E61B5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FE61B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"https://cdnjs.cloudflare.com/ajax/libs/baguettebox.js/1.11.1/baguetteBox.min.js"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14:paraId="269F087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&lt;script&gt;</w:t>
      </w:r>
    </w:p>
    <w:p w14:paraId="3E13D14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baguetteBox.run</w:t>
      </w:r>
      <w:proofErr w:type="spellEnd"/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E61B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".gallery"</w:t>
      </w: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{</w:t>
      </w:r>
    </w:p>
    <w:p w14:paraId="194FB4A2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animation: </w:t>
      </w:r>
      <w:r w:rsidRPr="00FE61B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FE61B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slideIn</w:t>
      </w:r>
      <w:proofErr w:type="spellEnd"/>
      <w:r w:rsidRPr="00FE61B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</w:p>
    <w:p w14:paraId="21D174A8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});</w:t>
      </w:r>
    </w:p>
    <w:p w14:paraId="7B7527A5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&lt;/script&gt;</w:t>
      </w:r>
    </w:p>
    <w:p w14:paraId="587EE43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17070FBE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4F3B11C" w14:textId="77777777" w:rsidR="00FE61B5" w:rsidRPr="00FE61B5" w:rsidRDefault="00FE61B5" w:rsidP="00FE61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E61B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5BF65750" w14:textId="77777777" w:rsidR="00FE61B5" w:rsidRDefault="00FE61B5"/>
    <w:sectPr w:rsidR="00FE61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F49C5"/>
    <w:multiLevelType w:val="multilevel"/>
    <w:tmpl w:val="BD002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71141B"/>
    <w:multiLevelType w:val="multilevel"/>
    <w:tmpl w:val="FC084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D15730"/>
    <w:multiLevelType w:val="multilevel"/>
    <w:tmpl w:val="17AE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DD1A56"/>
    <w:multiLevelType w:val="multilevel"/>
    <w:tmpl w:val="078CE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021E46"/>
    <w:multiLevelType w:val="multilevel"/>
    <w:tmpl w:val="489C1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9348211">
    <w:abstractNumId w:val="4"/>
  </w:num>
  <w:num w:numId="2" w16cid:durableId="678309514">
    <w:abstractNumId w:val="2"/>
  </w:num>
  <w:num w:numId="3" w16cid:durableId="406463175">
    <w:abstractNumId w:val="1"/>
  </w:num>
  <w:num w:numId="4" w16cid:durableId="713775913">
    <w:abstractNumId w:val="3"/>
  </w:num>
  <w:num w:numId="5" w16cid:durableId="528684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D86"/>
    <w:rsid w:val="0035504F"/>
    <w:rsid w:val="004A3D86"/>
    <w:rsid w:val="00FE6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B3DAD"/>
  <w15:chartTrackingRefBased/>
  <w15:docId w15:val="{28F7256E-740A-444E-AE69-9720D4B49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3D8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3D86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A3D86"/>
    <w:rPr>
      <w:color w:val="0000FF"/>
      <w:u w:val="single"/>
    </w:rPr>
  </w:style>
  <w:style w:type="character" w:customStyle="1" w:styleId="focus">
    <w:name w:val="focus"/>
    <w:basedOn w:val="DefaultParagraphFont"/>
    <w:rsid w:val="004A3D86"/>
  </w:style>
  <w:style w:type="paragraph" w:styleId="NormalWeb">
    <w:name w:val="Normal (Web)"/>
    <w:basedOn w:val="Normal"/>
    <w:uiPriority w:val="99"/>
    <w:semiHidden/>
    <w:unhideWhenUsed/>
    <w:rsid w:val="004A3D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focus2">
    <w:name w:val="focus2"/>
    <w:basedOn w:val="DefaultParagraphFont"/>
    <w:rsid w:val="004A3D86"/>
  </w:style>
  <w:style w:type="character" w:styleId="HTMLCode">
    <w:name w:val="HTML Code"/>
    <w:basedOn w:val="DefaultParagraphFont"/>
    <w:uiPriority w:val="99"/>
    <w:semiHidden/>
    <w:unhideWhenUsed/>
    <w:rsid w:val="00FE61B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tutorialstonight.com/css/css-flexbox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tutorialstonight.com/html-tags-list-with-examples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tutorialstonight.com/bootstrap/bootstrap-introduction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tutorialstonight.com/bootstrap/bootstrap-grid-syste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2355</Words>
  <Characters>13424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 AHMED</dc:creator>
  <cp:keywords/>
  <dc:description/>
  <cp:lastModifiedBy>BILAL AHMED</cp:lastModifiedBy>
  <cp:revision>1</cp:revision>
  <dcterms:created xsi:type="dcterms:W3CDTF">2023-03-05T17:43:00Z</dcterms:created>
  <dcterms:modified xsi:type="dcterms:W3CDTF">2023-03-05T17:58:00Z</dcterms:modified>
</cp:coreProperties>
</file>